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3BE" w:rsidRDefault="009763BE" w:rsidP="009763BE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0D594D9" wp14:editId="4CBC4B0F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63BE" w:rsidRPr="001B0DB6" w:rsidRDefault="009763BE" w:rsidP="009763BE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9763BE" w:rsidRPr="001B0DB6" w:rsidRDefault="009763BE" w:rsidP="009763BE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9763BE" w:rsidRPr="00557B07" w:rsidRDefault="009763BE" w:rsidP="009763BE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9763BE" w:rsidRPr="00D55735" w:rsidRDefault="009763BE" w:rsidP="009763BE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763BE" w:rsidRPr="001B0DB6" w:rsidRDefault="009763BE" w:rsidP="009763BE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9763BE" w:rsidRPr="001B0DB6" w:rsidRDefault="009763BE" w:rsidP="009763BE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9763BE" w:rsidRPr="001B0DB6" w:rsidRDefault="009763BE" w:rsidP="009763BE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9763BE" w:rsidRPr="009E6C41" w:rsidRDefault="009763BE" w:rsidP="009763BE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9763BE" w:rsidRDefault="009763BE" w:rsidP="009763BE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9763BE" w:rsidRPr="00F322B5" w:rsidRDefault="009763BE" w:rsidP="009763BE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D594D9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9763BE" w:rsidRPr="001B0DB6" w:rsidRDefault="009763BE" w:rsidP="009763BE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9763BE" w:rsidRPr="001B0DB6" w:rsidRDefault="009763BE" w:rsidP="009763BE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9763BE" w:rsidRPr="00557B07" w:rsidRDefault="009763BE" w:rsidP="009763BE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9763BE" w:rsidRPr="00D55735" w:rsidRDefault="009763BE" w:rsidP="009763BE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9763BE" w:rsidRPr="001B0DB6" w:rsidRDefault="009763BE" w:rsidP="009763BE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9763BE" w:rsidRPr="001B0DB6" w:rsidRDefault="009763BE" w:rsidP="009763BE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9763BE" w:rsidRPr="001B0DB6" w:rsidRDefault="009763BE" w:rsidP="009763BE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9763BE" w:rsidRPr="009E6C41" w:rsidRDefault="009763BE" w:rsidP="009763BE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9763BE" w:rsidRDefault="009763BE" w:rsidP="009763BE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9763BE" w:rsidRPr="00F322B5" w:rsidRDefault="009763BE" w:rsidP="009763BE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9763BE" w:rsidRDefault="009763BE" w:rsidP="009763BE"/>
    <w:p w:rsidR="009763BE" w:rsidRDefault="009763BE" w:rsidP="009763BE"/>
    <w:p w:rsidR="009763BE" w:rsidRDefault="009763BE" w:rsidP="009763BE"/>
    <w:p w:rsidR="009763BE" w:rsidRDefault="009763BE" w:rsidP="009763BE"/>
    <w:p w:rsidR="009763BE" w:rsidRPr="004045E9" w:rsidRDefault="009763BE" w:rsidP="009763BE">
      <w:pPr>
        <w:rPr>
          <w:b/>
          <w:bCs/>
          <w:sz w:val="32"/>
          <w:szCs w:val="32"/>
        </w:rPr>
      </w:pPr>
    </w:p>
    <w:p w:rsidR="009763BE" w:rsidRDefault="009763BE" w:rsidP="009763BE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9763BE" w:rsidRPr="00D55735" w:rsidRDefault="009763BE" w:rsidP="009763BE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9763BE" w:rsidRPr="00D55735" w:rsidRDefault="009763BE" w:rsidP="009763BE">
      <w:pPr>
        <w:ind w:right="707"/>
        <w:rPr>
          <w:b/>
          <w:bCs/>
          <w:sz w:val="14"/>
          <w:szCs w:val="14"/>
          <w:lang w:val="tt-RU"/>
        </w:rPr>
      </w:pPr>
    </w:p>
    <w:p w:rsidR="009763BE" w:rsidRPr="00D55735" w:rsidRDefault="009763BE" w:rsidP="009763BE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9763BE" w:rsidRPr="00D55735" w:rsidRDefault="009763BE" w:rsidP="009763BE">
      <w:pPr>
        <w:rPr>
          <w:sz w:val="4"/>
          <w:lang w:val="tt-RU"/>
        </w:rPr>
      </w:pPr>
    </w:p>
    <w:p w:rsidR="009763BE" w:rsidRPr="00E465BA" w:rsidRDefault="009763BE" w:rsidP="009763BE">
      <w:pPr>
        <w:rPr>
          <w:sz w:val="16"/>
        </w:rPr>
      </w:pPr>
    </w:p>
    <w:p w:rsidR="009763BE" w:rsidRDefault="009763BE" w:rsidP="009763BE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9763BE" w:rsidRDefault="009763BE" w:rsidP="009763BE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9763BE" w:rsidRDefault="009763BE" w:rsidP="009763BE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9763BE" w:rsidRDefault="009763BE" w:rsidP="009763BE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9763BE" w:rsidRPr="00171F4D" w:rsidRDefault="009763BE" w:rsidP="009763BE">
      <w:pPr>
        <w:rPr>
          <w:rFonts w:eastAsia="Calibri"/>
          <w:color w:val="000000"/>
          <w:sz w:val="24"/>
          <w:szCs w:val="24"/>
        </w:rPr>
      </w:pPr>
    </w:p>
    <w:p w:rsidR="009763BE" w:rsidRPr="00D141F1" w:rsidRDefault="009763BE" w:rsidP="009763BE">
      <w:pPr>
        <w:jc w:val="center"/>
        <w:rPr>
          <w:b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9763BE" w:rsidRDefault="009763BE" w:rsidP="009763BE">
      <w:pPr>
        <w:ind w:left="-30"/>
        <w:rPr>
          <w:sz w:val="28"/>
          <w:szCs w:val="28"/>
        </w:rPr>
      </w:pPr>
    </w:p>
    <w:p w:rsidR="00A32703" w:rsidRPr="00A32703" w:rsidRDefault="009763BE" w:rsidP="00A32703">
      <w:pPr>
        <w:shd w:val="clear" w:color="auto" w:fill="FFFFFF"/>
        <w:ind w:firstLine="709"/>
        <w:jc w:val="both"/>
        <w:rPr>
          <w:sz w:val="28"/>
          <w:szCs w:val="28"/>
          <w:lang w:val="tt-RU"/>
        </w:rPr>
      </w:pPr>
      <w:r w:rsidRPr="00A32703">
        <w:rPr>
          <w:sz w:val="28"/>
          <w:szCs w:val="28"/>
        </w:rPr>
        <w:t xml:space="preserve">Министерство образования и науки Республики Татарстан направляет </w:t>
      </w:r>
      <w:r w:rsidRPr="00A32703">
        <w:rPr>
          <w:sz w:val="28"/>
          <w:szCs w:val="28"/>
          <w:lang w:val="tt-RU"/>
        </w:rPr>
        <w:t xml:space="preserve">письмо </w:t>
      </w:r>
      <w:r w:rsidR="00A32703" w:rsidRPr="00A32703">
        <w:rPr>
          <w:sz w:val="28"/>
          <w:szCs w:val="28"/>
          <w:lang w:val="tt-RU"/>
        </w:rPr>
        <w:t xml:space="preserve">федерального государственного бюджетного образовательного учреждения высшего образования </w:t>
      </w:r>
      <w:r w:rsidR="00A32703" w:rsidRPr="00A32703">
        <w:rPr>
          <w:sz w:val="28"/>
          <w:szCs w:val="28"/>
        </w:rPr>
        <w:t>«</w:t>
      </w:r>
      <w:r w:rsidR="00A32703" w:rsidRPr="00A32703">
        <w:rPr>
          <w:sz w:val="28"/>
          <w:szCs w:val="28"/>
          <w:lang w:val="tt-RU"/>
        </w:rPr>
        <w:t>Казанский национальный исследовательский технический университет имени А.Н. Туполева-КАИ</w:t>
      </w:r>
      <w:r w:rsidR="00A32703" w:rsidRPr="00A32703">
        <w:rPr>
          <w:sz w:val="28"/>
          <w:szCs w:val="28"/>
        </w:rPr>
        <w:t>»</w:t>
      </w:r>
      <w:r w:rsidR="00A32703" w:rsidRPr="00A32703">
        <w:rPr>
          <w:sz w:val="28"/>
          <w:szCs w:val="28"/>
          <w:lang w:val="tt-RU"/>
        </w:rPr>
        <w:t xml:space="preserve"> от 02.11.2020 №1-0125-3607 </w:t>
      </w:r>
      <w:r w:rsidR="00A32703" w:rsidRPr="00A32703">
        <w:rPr>
          <w:sz w:val="28"/>
          <w:szCs w:val="28"/>
        </w:rPr>
        <w:t>«</w:t>
      </w:r>
      <w:r w:rsidR="00A32703" w:rsidRPr="00A32703">
        <w:rPr>
          <w:sz w:val="28"/>
          <w:szCs w:val="28"/>
          <w:lang w:val="tt-RU"/>
        </w:rPr>
        <w:t>О проведении Дня открытых дверей в онлайн формате</w:t>
      </w:r>
      <w:r w:rsidR="00A32703" w:rsidRPr="00A32703">
        <w:rPr>
          <w:sz w:val="28"/>
          <w:szCs w:val="28"/>
        </w:rPr>
        <w:t>»</w:t>
      </w:r>
      <w:r w:rsidR="00A32703" w:rsidRPr="00A32703">
        <w:rPr>
          <w:sz w:val="28"/>
          <w:szCs w:val="28"/>
        </w:rPr>
        <w:t>.</w:t>
      </w:r>
    </w:p>
    <w:p w:rsidR="009763BE" w:rsidRPr="00A32703" w:rsidRDefault="009763BE" w:rsidP="009763BE">
      <w:pPr>
        <w:pStyle w:val="a3"/>
        <w:shd w:val="clear" w:color="auto" w:fill="FFFFFF"/>
        <w:rPr>
          <w:sz w:val="28"/>
          <w:szCs w:val="28"/>
        </w:rPr>
      </w:pPr>
      <w:r w:rsidRPr="00A32703">
        <w:rPr>
          <w:sz w:val="28"/>
          <w:szCs w:val="28"/>
        </w:rPr>
        <w:t xml:space="preserve">Приложение: на </w:t>
      </w:r>
      <w:r w:rsidRPr="00A32703">
        <w:rPr>
          <w:sz w:val="28"/>
          <w:szCs w:val="28"/>
          <w:lang w:val="tt-RU"/>
        </w:rPr>
        <w:t>3</w:t>
      </w:r>
      <w:r w:rsidRPr="00A32703">
        <w:rPr>
          <w:sz w:val="28"/>
          <w:szCs w:val="28"/>
        </w:rPr>
        <w:t xml:space="preserve"> л. в 1 экз.</w:t>
      </w:r>
    </w:p>
    <w:p w:rsidR="009763BE" w:rsidRDefault="009763BE" w:rsidP="009763BE">
      <w:pPr>
        <w:shd w:val="clear" w:color="auto" w:fill="FFFFFF"/>
        <w:rPr>
          <w:sz w:val="28"/>
          <w:szCs w:val="28"/>
        </w:rPr>
      </w:pPr>
    </w:p>
    <w:p w:rsidR="009763BE" w:rsidRPr="00402D45" w:rsidRDefault="009763BE" w:rsidP="009763BE">
      <w:pPr>
        <w:shd w:val="clear" w:color="auto" w:fill="FFFFFF"/>
        <w:rPr>
          <w:sz w:val="28"/>
          <w:szCs w:val="28"/>
        </w:rPr>
      </w:pPr>
    </w:p>
    <w:p w:rsidR="009763BE" w:rsidRDefault="00A32703" w:rsidP="009763BE">
      <w:pPr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9763BE" w:rsidRPr="00A34EED">
        <w:rPr>
          <w:b/>
          <w:sz w:val="28"/>
          <w:szCs w:val="28"/>
        </w:rPr>
        <w:t xml:space="preserve">аместитель министра           </w:t>
      </w:r>
      <w:r w:rsidR="009763BE">
        <w:rPr>
          <w:b/>
          <w:sz w:val="28"/>
          <w:szCs w:val="28"/>
        </w:rPr>
        <w:t xml:space="preserve">                             </w:t>
      </w:r>
      <w:r w:rsidR="009763BE" w:rsidRPr="00A34EED">
        <w:rPr>
          <w:b/>
          <w:sz w:val="28"/>
          <w:szCs w:val="28"/>
        </w:rPr>
        <w:t xml:space="preserve">               </w:t>
      </w:r>
      <w:r w:rsidR="009763BE">
        <w:rPr>
          <w:b/>
          <w:sz w:val="28"/>
          <w:szCs w:val="28"/>
        </w:rPr>
        <w:t xml:space="preserve">   </w:t>
      </w:r>
      <w:r w:rsidR="009763BE" w:rsidRPr="00A34EED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9763BE" w:rsidRDefault="009763BE" w:rsidP="009763BE">
      <w:pPr>
        <w:rPr>
          <w:sz w:val="24"/>
          <w:szCs w:val="24"/>
        </w:rPr>
      </w:pPr>
    </w:p>
    <w:p w:rsidR="009763BE" w:rsidRDefault="009763BE" w:rsidP="009763BE">
      <w:pPr>
        <w:rPr>
          <w:sz w:val="24"/>
          <w:szCs w:val="24"/>
        </w:rPr>
      </w:pPr>
    </w:p>
    <w:p w:rsidR="009763BE" w:rsidRDefault="009763BE" w:rsidP="009763BE">
      <w:pPr>
        <w:rPr>
          <w:sz w:val="24"/>
          <w:szCs w:val="24"/>
        </w:rPr>
      </w:pPr>
    </w:p>
    <w:p w:rsidR="009763BE" w:rsidRDefault="009763BE" w:rsidP="009763BE">
      <w:pPr>
        <w:rPr>
          <w:sz w:val="24"/>
          <w:szCs w:val="24"/>
        </w:rPr>
      </w:pPr>
    </w:p>
    <w:p w:rsidR="009763BE" w:rsidRDefault="009763BE" w:rsidP="009763BE">
      <w:pPr>
        <w:rPr>
          <w:sz w:val="24"/>
          <w:szCs w:val="24"/>
        </w:rPr>
      </w:pPr>
    </w:p>
    <w:p w:rsidR="009763BE" w:rsidRDefault="009763BE" w:rsidP="009763BE">
      <w:pPr>
        <w:rPr>
          <w:sz w:val="24"/>
          <w:szCs w:val="24"/>
        </w:rPr>
      </w:pPr>
    </w:p>
    <w:p w:rsidR="009763BE" w:rsidRDefault="009763BE" w:rsidP="009763BE">
      <w:pPr>
        <w:rPr>
          <w:sz w:val="24"/>
          <w:szCs w:val="24"/>
        </w:rPr>
      </w:pPr>
    </w:p>
    <w:p w:rsidR="009763BE" w:rsidRDefault="009763BE" w:rsidP="009763BE">
      <w:pPr>
        <w:rPr>
          <w:sz w:val="24"/>
          <w:szCs w:val="24"/>
        </w:rPr>
      </w:pPr>
    </w:p>
    <w:p w:rsidR="009763BE" w:rsidRDefault="009763BE" w:rsidP="009763BE">
      <w:pPr>
        <w:rPr>
          <w:sz w:val="24"/>
          <w:szCs w:val="24"/>
        </w:rPr>
      </w:pPr>
    </w:p>
    <w:p w:rsidR="009763BE" w:rsidRDefault="009763BE" w:rsidP="009763BE">
      <w:pPr>
        <w:rPr>
          <w:sz w:val="24"/>
          <w:szCs w:val="24"/>
        </w:rPr>
      </w:pPr>
    </w:p>
    <w:p w:rsidR="009763BE" w:rsidRDefault="009763BE" w:rsidP="009763BE">
      <w:pPr>
        <w:rPr>
          <w:sz w:val="24"/>
          <w:szCs w:val="24"/>
        </w:rPr>
      </w:pPr>
    </w:p>
    <w:p w:rsidR="009763BE" w:rsidRDefault="009763BE" w:rsidP="009763BE">
      <w:pPr>
        <w:rPr>
          <w:sz w:val="24"/>
          <w:szCs w:val="24"/>
        </w:rPr>
      </w:pPr>
    </w:p>
    <w:p w:rsidR="009763BE" w:rsidRDefault="009763BE" w:rsidP="009763BE">
      <w:pPr>
        <w:rPr>
          <w:sz w:val="24"/>
          <w:szCs w:val="24"/>
        </w:rPr>
      </w:pPr>
    </w:p>
    <w:p w:rsidR="009763BE" w:rsidRDefault="009763BE" w:rsidP="009763BE">
      <w:pPr>
        <w:rPr>
          <w:sz w:val="24"/>
          <w:szCs w:val="24"/>
        </w:rPr>
      </w:pPr>
    </w:p>
    <w:p w:rsidR="009763BE" w:rsidRDefault="009763BE" w:rsidP="009763BE">
      <w:pPr>
        <w:rPr>
          <w:sz w:val="24"/>
          <w:szCs w:val="24"/>
        </w:rPr>
      </w:pPr>
    </w:p>
    <w:p w:rsidR="009763BE" w:rsidRDefault="009763BE" w:rsidP="009763BE">
      <w:pPr>
        <w:rPr>
          <w:sz w:val="24"/>
          <w:szCs w:val="24"/>
        </w:rPr>
      </w:pPr>
    </w:p>
    <w:p w:rsidR="009763BE" w:rsidRDefault="009763BE" w:rsidP="009763BE">
      <w:pPr>
        <w:rPr>
          <w:sz w:val="24"/>
          <w:szCs w:val="24"/>
        </w:rPr>
      </w:pPr>
    </w:p>
    <w:p w:rsidR="00A32703" w:rsidRDefault="00A32703" w:rsidP="009763BE">
      <w:pPr>
        <w:rPr>
          <w:sz w:val="24"/>
          <w:szCs w:val="24"/>
        </w:rPr>
      </w:pPr>
      <w:bookmarkStart w:id="0" w:name="_GoBack"/>
      <w:bookmarkEnd w:id="0"/>
    </w:p>
    <w:p w:rsidR="009763BE" w:rsidRDefault="009763BE" w:rsidP="009763BE">
      <w:pPr>
        <w:rPr>
          <w:sz w:val="24"/>
          <w:szCs w:val="24"/>
        </w:rPr>
      </w:pPr>
    </w:p>
    <w:p w:rsidR="009763BE" w:rsidRPr="0059633D" w:rsidRDefault="009763BE" w:rsidP="009763BE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9763BE" w:rsidRDefault="009763BE" w:rsidP="009763BE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sectPr w:rsidR="009763BE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3BE"/>
    <w:rsid w:val="006908F0"/>
    <w:rsid w:val="009763BE"/>
    <w:rsid w:val="00A32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DFA2F"/>
  <w15:chartTrackingRefBased/>
  <w15:docId w15:val="{8617C217-FB63-4E42-8C6F-DE5B8C780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3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63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1</cp:revision>
  <dcterms:created xsi:type="dcterms:W3CDTF">2020-11-09T13:51:00Z</dcterms:created>
  <dcterms:modified xsi:type="dcterms:W3CDTF">2020-11-09T14:07:00Z</dcterms:modified>
</cp:coreProperties>
</file>